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1232" w14:textId="758FA235" w:rsidR="00627FE3" w:rsidRPr="00627FE3" w:rsidRDefault="00627FE3" w:rsidP="00627FE3">
      <w:pPr>
        <w:contextualSpacing/>
        <w:jc w:val="center"/>
        <w:rPr>
          <w:b/>
          <w:sz w:val="24"/>
          <w:szCs w:val="24"/>
        </w:rPr>
      </w:pPr>
      <w:r w:rsidRPr="00627FE3">
        <w:rPr>
          <w:b/>
          <w:sz w:val="24"/>
          <w:szCs w:val="24"/>
          <w:highlight w:val="yellow"/>
        </w:rPr>
        <w:t>INSERT PRODUCT/MARKET/OR OTHER VERTICLE</w:t>
      </w:r>
    </w:p>
    <w:p w14:paraId="6108F303" w14:textId="57A224F2" w:rsidR="00627FE3" w:rsidRPr="00627FE3" w:rsidRDefault="00627FE3" w:rsidP="00627FE3">
      <w:pPr>
        <w:contextualSpacing/>
        <w:jc w:val="center"/>
        <w:rPr>
          <w:b/>
          <w:sz w:val="24"/>
          <w:szCs w:val="24"/>
        </w:rPr>
      </w:pPr>
      <w:r w:rsidRPr="00627FE3">
        <w:rPr>
          <w:b/>
          <w:sz w:val="24"/>
          <w:szCs w:val="24"/>
        </w:rPr>
        <w:t>Return on Objectives (ROO) Plan</w:t>
      </w:r>
    </w:p>
    <w:p w14:paraId="6C27A62B" w14:textId="4813097C" w:rsidR="006E0A30" w:rsidRDefault="006E0A30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5"/>
        <w:gridCol w:w="8561"/>
      </w:tblGrid>
      <w:tr w:rsidR="00627FE3" w14:paraId="6DF7B2A3" w14:textId="77777777" w:rsidTr="00AF1EC2">
        <w:trPr>
          <w:trHeight w:val="60"/>
        </w:trPr>
        <w:tc>
          <w:tcPr>
            <w:tcW w:w="2155" w:type="dxa"/>
            <w:vMerge w:val="restart"/>
          </w:tcPr>
          <w:p w14:paraId="507E47A4" w14:textId="2AB3FE5E" w:rsidR="00627FE3" w:rsidRDefault="00627FE3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89FE680" wp14:editId="1B56AD4F">
                      <wp:simplePos x="0" y="0"/>
                      <wp:positionH relativeFrom="column">
                        <wp:posOffset>273629</wp:posOffset>
                      </wp:positionH>
                      <wp:positionV relativeFrom="page">
                        <wp:posOffset>462915</wp:posOffset>
                      </wp:positionV>
                      <wp:extent cx="763270" cy="357505"/>
                      <wp:effectExtent l="0" t="0" r="0" b="4445"/>
                      <wp:wrapNone/>
                      <wp:docPr id="146419409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270" cy="357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CCB4F" w14:textId="61F0C462" w:rsidR="00627FE3" w:rsidRPr="00AF1EC2" w:rsidRDefault="00627FE3" w:rsidP="00627F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AF1EC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GOALS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9FE6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55pt;margin-top:36.45pt;width:60.1pt;height:28.1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" filled="f" stroked="f" strokeweight=".5pt">
                      <v:textbox>
                        <w:txbxContent>
                          <w:p w14:paraId="547CCB4F" w14:textId="61F0C462" w:rsidR="00627FE3" w:rsidRPr="00AF1EC2" w:rsidRDefault="00627FE3" w:rsidP="00627FE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F1EC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GOALS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D602F2F" wp14:editId="5D0C98B3">
                      <wp:extent cx="1147778" cy="1225108"/>
                      <wp:effectExtent l="0" t="635" r="0" b="0"/>
                      <wp:docPr id="1954081319" name="Arrow: 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7778" cy="1225108"/>
                              </a:xfrm>
                              <a:prstGeom prst="chevron">
                                <a:avLst>
                                  <a:gd name="adj" fmla="val 32364"/>
                                </a:avLst>
                              </a:prstGeom>
                              <a:solidFill>
                                <a:srgbClr val="58057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6380837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1" o:spid="_x0000_s1026" type="#_x0000_t55" style="width:90.4pt;height:96.4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" adj="14609" fillcolor="#580575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61" w:type="dxa"/>
          </w:tcPr>
          <w:p w14:paraId="6CFE2C55" w14:textId="2EE26C37" w:rsidR="00627FE3" w:rsidRPr="0070208D" w:rsidRDefault="00627FE3">
            <w:pPr>
              <w:rPr>
                <w:b/>
                <w:bCs/>
                <w:sz w:val="24"/>
                <w:szCs w:val="24"/>
              </w:rPr>
            </w:pPr>
            <w:r w:rsidRPr="00627FE3">
              <w:rPr>
                <w:b/>
                <w:bCs/>
                <w:sz w:val="24"/>
                <w:szCs w:val="24"/>
              </w:rPr>
              <w:t>The goal of our Marketing strategy is to:</w:t>
            </w:r>
          </w:p>
        </w:tc>
      </w:tr>
      <w:tr w:rsidR="00627FE3" w14:paraId="08B02E32" w14:textId="77777777" w:rsidTr="00AF1EC2">
        <w:trPr>
          <w:trHeight w:val="1412"/>
        </w:trPr>
        <w:tc>
          <w:tcPr>
            <w:tcW w:w="2155" w:type="dxa"/>
            <w:vMerge/>
          </w:tcPr>
          <w:p w14:paraId="6EBFA6D9" w14:textId="77777777" w:rsidR="00627FE3" w:rsidRDefault="00627FE3">
            <w:pPr>
              <w:rPr>
                <w:noProof/>
                <w14:ligatures w14:val="standardContextual"/>
              </w:rPr>
            </w:pPr>
          </w:p>
        </w:tc>
        <w:tc>
          <w:tcPr>
            <w:tcW w:w="8561" w:type="dxa"/>
          </w:tcPr>
          <w:p w14:paraId="4970D535" w14:textId="0AD6BF83" w:rsidR="00627FE3" w:rsidRDefault="00627FE3" w:rsidP="00627FE3">
            <w:pPr>
              <w:pStyle w:val="ListParagraph"/>
              <w:numPr>
                <w:ilvl w:val="0"/>
                <w:numId w:val="1"/>
              </w:numPr>
              <w:ind w:left="322" w:hanging="322"/>
            </w:pPr>
          </w:p>
        </w:tc>
      </w:tr>
      <w:tr w:rsidR="00627FE3" w14:paraId="6FB43C33" w14:textId="77777777" w:rsidTr="00AF1EC2">
        <w:trPr>
          <w:trHeight w:val="557"/>
        </w:trPr>
        <w:tc>
          <w:tcPr>
            <w:tcW w:w="2155" w:type="dxa"/>
            <w:vMerge w:val="restart"/>
          </w:tcPr>
          <w:p w14:paraId="528CF77F" w14:textId="45CC8255" w:rsidR="00627FE3" w:rsidRDefault="00627FE3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69B4FC" wp14:editId="6F76569C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422468</wp:posOffset>
                      </wp:positionV>
                      <wp:extent cx="1391312" cy="477078"/>
                      <wp:effectExtent l="0" t="0" r="0" b="0"/>
                      <wp:wrapNone/>
                      <wp:docPr id="87637964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312" cy="4770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96F86" w14:textId="544E5A3B" w:rsidR="00627FE3" w:rsidRPr="00AF1EC2" w:rsidRDefault="00627FE3" w:rsidP="00627F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F1EC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ASSSUMPTIONS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9B4FC" id="_x0000_s1027" type="#_x0000_t202" style="position:absolute;margin-left:-7.2pt;margin-top:33.25pt;width:109.55pt;height:3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j/GgIAADMEAAAOAAAAZHJzL2Uyb0RvYy54bWysU11v2yAUfZ+0/4B4X2wna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" filled="f" stroked="f" strokeweight=".5pt">
                      <v:textbox>
                        <w:txbxContent>
                          <w:p w14:paraId="16896F86" w14:textId="544E5A3B" w:rsidR="00627FE3" w:rsidRPr="00AF1EC2" w:rsidRDefault="00627FE3" w:rsidP="00627FE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1EC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ASSSUMPTIONS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4E72F3B4" wp14:editId="3623595D">
                      <wp:extent cx="1147778" cy="1225108"/>
                      <wp:effectExtent l="0" t="635" r="0" b="0"/>
                      <wp:docPr id="1019516549" name="Arrow: 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7778" cy="1225108"/>
                              </a:xfrm>
                              <a:prstGeom prst="chevron">
                                <a:avLst>
                                  <a:gd name="adj" fmla="val 32364"/>
                                </a:avLst>
                              </a:prstGeom>
                              <a:solidFill>
                                <a:srgbClr val="3F0A7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38E235" id="Arrow: Chevron 1" o:spid="_x0000_s1026" type="#_x0000_t55" style="width:90.4pt;height:96.4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" adj="14609" fillcolor="#3f0a70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61" w:type="dxa"/>
          </w:tcPr>
          <w:p w14:paraId="5F919955" w14:textId="439142EC" w:rsidR="00627FE3" w:rsidRPr="0070208D" w:rsidRDefault="00627FE3">
            <w:pPr>
              <w:rPr>
                <w:b/>
                <w:bCs/>
              </w:rPr>
            </w:pPr>
            <w:r w:rsidRPr="0070208D">
              <w:rPr>
                <w:b/>
                <w:bCs/>
                <w:sz w:val="24"/>
                <w:szCs w:val="24"/>
              </w:rPr>
              <w:t xml:space="preserve">Achieving these goals requires customers to believe/perceive </w:t>
            </w:r>
            <w:r w:rsidR="0070208D">
              <w:rPr>
                <w:b/>
                <w:bCs/>
                <w:sz w:val="24"/>
                <w:szCs w:val="24"/>
              </w:rPr>
              <w:t>our company/offering</w:t>
            </w:r>
            <w:r w:rsidRPr="0070208D">
              <w:rPr>
                <w:b/>
                <w:bCs/>
                <w:sz w:val="24"/>
                <w:szCs w:val="24"/>
              </w:rPr>
              <w:t xml:space="preserve"> as:</w:t>
            </w:r>
          </w:p>
        </w:tc>
      </w:tr>
      <w:tr w:rsidR="00627FE3" w14:paraId="7BED48E4" w14:textId="77777777" w:rsidTr="00AF1EC2">
        <w:trPr>
          <w:trHeight w:val="1590"/>
        </w:trPr>
        <w:tc>
          <w:tcPr>
            <w:tcW w:w="2155" w:type="dxa"/>
            <w:vMerge/>
          </w:tcPr>
          <w:p w14:paraId="7D247B4A" w14:textId="77777777" w:rsidR="00627FE3" w:rsidRDefault="00627FE3"/>
        </w:tc>
        <w:tc>
          <w:tcPr>
            <w:tcW w:w="8561" w:type="dxa"/>
          </w:tcPr>
          <w:p w14:paraId="7B9AC7BB" w14:textId="1665431E" w:rsidR="00627FE3" w:rsidRDefault="00627FE3" w:rsidP="00D66C03">
            <w:pPr>
              <w:pStyle w:val="ListParagraph"/>
              <w:numPr>
                <w:ilvl w:val="0"/>
                <w:numId w:val="2"/>
              </w:numPr>
              <w:ind w:left="344" w:hanging="344"/>
            </w:pPr>
          </w:p>
        </w:tc>
      </w:tr>
      <w:tr w:rsidR="00627FE3" w14:paraId="71CBD0BF" w14:textId="77777777" w:rsidTr="00AF1EC2">
        <w:trPr>
          <w:trHeight w:val="60"/>
        </w:trPr>
        <w:tc>
          <w:tcPr>
            <w:tcW w:w="2155" w:type="dxa"/>
            <w:vMerge w:val="restart"/>
          </w:tcPr>
          <w:p w14:paraId="70766710" w14:textId="1C67833B" w:rsidR="00627FE3" w:rsidRDefault="0070208D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07B990" wp14:editId="3857A947">
                      <wp:simplePos x="0" y="0"/>
                      <wp:positionH relativeFrom="column">
                        <wp:posOffset>-93980</wp:posOffset>
                      </wp:positionH>
                      <wp:positionV relativeFrom="page">
                        <wp:posOffset>453970</wp:posOffset>
                      </wp:positionV>
                      <wp:extent cx="1391312" cy="477078"/>
                      <wp:effectExtent l="0" t="0" r="0" b="0"/>
                      <wp:wrapNone/>
                      <wp:docPr id="15855420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312" cy="4770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18899F" w14:textId="1A795F41" w:rsidR="0070208D" w:rsidRPr="00AF1EC2" w:rsidRDefault="0070208D" w:rsidP="007020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F1EC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7B990" id="_x0000_s1028" type="#_x0000_t202" style="position:absolute;margin-left:-7.4pt;margin-top:35.75pt;width:109.55pt;height:3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lbHAIAADMEAAAOAAAAZHJzL2Uyb0RvYy54bWysU11v2yAUfZ+0/4B4X2wna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" filled="f" stroked="f" strokeweight=".5pt">
                      <v:textbox>
                        <w:txbxContent>
                          <w:p w14:paraId="7E18899F" w14:textId="1A795F41" w:rsidR="0070208D" w:rsidRPr="00AF1EC2" w:rsidRDefault="0070208D" w:rsidP="0070208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F1EC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92A3B08" wp14:editId="6C24CEB2">
                      <wp:extent cx="1147778" cy="1225108"/>
                      <wp:effectExtent l="0" t="635" r="0" b="0"/>
                      <wp:docPr id="1924199859" name="Arrow: 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7778" cy="1225108"/>
                              </a:xfrm>
                              <a:prstGeom prst="chevron">
                                <a:avLst>
                                  <a:gd name="adj" fmla="val 32364"/>
                                </a:avLst>
                              </a:prstGeom>
                              <a:solidFill>
                                <a:srgbClr val="06427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5C2303" id="Arrow: Chevron 1" o:spid="_x0000_s1026" type="#_x0000_t55" style="width:90.4pt;height:96.4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" adj="14609" fillcolor="#064278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61" w:type="dxa"/>
          </w:tcPr>
          <w:p w14:paraId="451C829E" w14:textId="53CD268D" w:rsidR="00627FE3" w:rsidRDefault="0070208D">
            <w:r>
              <w:rPr>
                <w:b/>
                <w:bCs/>
                <w:sz w:val="24"/>
                <w:szCs w:val="24"/>
              </w:rPr>
              <w:t xml:space="preserve">Marketing’s strategy to support these goals is to: </w:t>
            </w:r>
          </w:p>
        </w:tc>
      </w:tr>
      <w:tr w:rsidR="00627FE3" w14:paraId="2921825B" w14:textId="77777777" w:rsidTr="00AF1EC2">
        <w:trPr>
          <w:trHeight w:val="1590"/>
        </w:trPr>
        <w:tc>
          <w:tcPr>
            <w:tcW w:w="2155" w:type="dxa"/>
            <w:vMerge/>
          </w:tcPr>
          <w:p w14:paraId="7DF0E8DD" w14:textId="77777777" w:rsidR="00627FE3" w:rsidRDefault="00627FE3"/>
        </w:tc>
        <w:tc>
          <w:tcPr>
            <w:tcW w:w="8561" w:type="dxa"/>
          </w:tcPr>
          <w:p w14:paraId="1E2268F7" w14:textId="57AB5B45" w:rsidR="00627FE3" w:rsidRDefault="00627FE3" w:rsidP="00D66C03">
            <w:pPr>
              <w:pStyle w:val="ListParagraph"/>
              <w:numPr>
                <w:ilvl w:val="0"/>
                <w:numId w:val="3"/>
              </w:numPr>
              <w:ind w:left="344" w:hanging="344"/>
            </w:pPr>
          </w:p>
        </w:tc>
      </w:tr>
      <w:tr w:rsidR="00627FE3" w14:paraId="4AE12BC5" w14:textId="77777777" w:rsidTr="00AF1EC2">
        <w:trPr>
          <w:trHeight w:val="98"/>
        </w:trPr>
        <w:tc>
          <w:tcPr>
            <w:tcW w:w="2155" w:type="dxa"/>
            <w:vMerge w:val="restart"/>
          </w:tcPr>
          <w:p w14:paraId="33141810" w14:textId="25CE92D0" w:rsidR="00627FE3" w:rsidRDefault="0070208D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52D2A34" wp14:editId="70A49430">
                      <wp:simplePos x="0" y="0"/>
                      <wp:positionH relativeFrom="column">
                        <wp:posOffset>-93980</wp:posOffset>
                      </wp:positionH>
                      <wp:positionV relativeFrom="page">
                        <wp:posOffset>453776</wp:posOffset>
                      </wp:positionV>
                      <wp:extent cx="1391312" cy="477078"/>
                      <wp:effectExtent l="0" t="0" r="0" b="0"/>
                      <wp:wrapNone/>
                      <wp:docPr id="2041683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312" cy="4770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39BA86" w14:textId="271C791B" w:rsidR="0070208D" w:rsidRPr="00AF1EC2" w:rsidRDefault="0070208D" w:rsidP="007020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F1EC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D2A34" id="_x0000_s1029" type="#_x0000_t202" style="position:absolute;margin-left:-7.4pt;margin-top:35.75pt;width:109.55pt;height:3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aOHAIAADMEAAAOAAAAZHJzL2Uyb0RvYy54bWysU11v2yAUfZ+0/4B4X2wna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" filled="f" stroked="f" strokeweight=".5pt">
                      <v:textbox>
                        <w:txbxContent>
                          <w:p w14:paraId="3339BA86" w14:textId="271C791B" w:rsidR="0070208D" w:rsidRPr="00AF1EC2" w:rsidRDefault="0070208D" w:rsidP="0070208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F1EC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ACTIVITY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9EECFFB" wp14:editId="39368AC5">
                      <wp:extent cx="1147778" cy="1225108"/>
                      <wp:effectExtent l="0" t="635" r="0" b="0"/>
                      <wp:docPr id="6077692" name="Arrow: 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7778" cy="1225108"/>
                              </a:xfrm>
                              <a:prstGeom prst="chevron">
                                <a:avLst>
                                  <a:gd name="adj" fmla="val 32364"/>
                                </a:avLst>
                              </a:prstGeom>
                              <a:solidFill>
                                <a:srgbClr val="065A7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5511FF" id="Arrow: Chevron 1" o:spid="_x0000_s1026" type="#_x0000_t55" style="width:90.4pt;height:96.4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" adj="14609" fillcolor="#065a78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61" w:type="dxa"/>
          </w:tcPr>
          <w:p w14:paraId="0A1E63A3" w14:textId="1F46A74D" w:rsidR="00627FE3" w:rsidRDefault="0070208D">
            <w:r w:rsidRPr="0070208D">
              <w:rPr>
                <w:b/>
                <w:bCs/>
                <w:sz w:val="24"/>
                <w:szCs w:val="24"/>
              </w:rPr>
              <w:t>These Objectives will be achieved through the following tactics:</w:t>
            </w:r>
          </w:p>
        </w:tc>
      </w:tr>
      <w:tr w:rsidR="00627FE3" w14:paraId="22E390FF" w14:textId="77777777" w:rsidTr="00AF1EC2">
        <w:trPr>
          <w:trHeight w:val="1997"/>
        </w:trPr>
        <w:tc>
          <w:tcPr>
            <w:tcW w:w="2155" w:type="dxa"/>
            <w:vMerge/>
          </w:tcPr>
          <w:p w14:paraId="6019DEB7" w14:textId="77777777" w:rsidR="00627FE3" w:rsidRDefault="00627FE3"/>
        </w:tc>
        <w:tc>
          <w:tcPr>
            <w:tcW w:w="8561" w:type="dxa"/>
          </w:tcPr>
          <w:p w14:paraId="5B81F011" w14:textId="00968216" w:rsidR="00627FE3" w:rsidRDefault="00627FE3" w:rsidP="00D66C03">
            <w:pPr>
              <w:pStyle w:val="ListParagraph"/>
              <w:numPr>
                <w:ilvl w:val="0"/>
                <w:numId w:val="4"/>
              </w:numPr>
              <w:ind w:left="344" w:hanging="344"/>
            </w:pPr>
          </w:p>
        </w:tc>
      </w:tr>
      <w:tr w:rsidR="00627FE3" w14:paraId="29A25418" w14:textId="77777777" w:rsidTr="00AF1EC2">
        <w:trPr>
          <w:trHeight w:val="602"/>
        </w:trPr>
        <w:tc>
          <w:tcPr>
            <w:tcW w:w="2155" w:type="dxa"/>
            <w:vMerge w:val="restart"/>
          </w:tcPr>
          <w:p w14:paraId="3B591050" w14:textId="018A3532" w:rsidR="00627FE3" w:rsidRDefault="0070208D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FB4C0E4" wp14:editId="3F673193">
                      <wp:simplePos x="0" y="0"/>
                      <wp:positionH relativeFrom="column">
                        <wp:posOffset>-93980</wp:posOffset>
                      </wp:positionH>
                      <wp:positionV relativeFrom="page">
                        <wp:posOffset>483235</wp:posOffset>
                      </wp:positionV>
                      <wp:extent cx="1391312" cy="477078"/>
                      <wp:effectExtent l="0" t="0" r="0" b="0"/>
                      <wp:wrapNone/>
                      <wp:docPr id="101861638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312" cy="4770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E7318" w14:textId="34CE2592" w:rsidR="0070208D" w:rsidRPr="00AF1EC2" w:rsidRDefault="0070208D" w:rsidP="007020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F1EC2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METRICS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4C0E4" id="_x0000_s1030" type="#_x0000_t202" style="position:absolute;margin-left:-7.4pt;margin-top:38.05pt;width:109.55pt;height:37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vJGwIAADMEAAAOAAAAZHJzL2Uyb0RvYy54bWysU11v2yAUfZ+0/4B4X2wna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" filled="f" stroked="f" strokeweight=".5pt">
                      <v:textbox>
                        <w:txbxContent>
                          <w:p w14:paraId="677E7318" w14:textId="34CE2592" w:rsidR="0070208D" w:rsidRPr="00AF1EC2" w:rsidRDefault="0070208D" w:rsidP="0070208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F1EC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METRICS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7E244BA7" wp14:editId="77398AD2">
                      <wp:extent cx="1147778" cy="1225108"/>
                      <wp:effectExtent l="0" t="635" r="0" b="0"/>
                      <wp:docPr id="1297883073" name="Arrow: 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7778" cy="1225108"/>
                              </a:xfrm>
                              <a:prstGeom prst="chevron">
                                <a:avLst>
                                  <a:gd name="adj" fmla="val 32364"/>
                                </a:avLst>
                              </a:prstGeom>
                              <a:solidFill>
                                <a:srgbClr val="05717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94FCB8" id="Arrow: Chevron 1" o:spid="_x0000_s1026" type="#_x0000_t55" style="width:90.4pt;height:96.4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" adj="14609" fillcolor="#057179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61" w:type="dxa"/>
          </w:tcPr>
          <w:p w14:paraId="6DDBF065" w14:textId="361735D4" w:rsidR="00627FE3" w:rsidRDefault="0070208D">
            <w:r w:rsidRPr="0070208D">
              <w:rPr>
                <w:b/>
                <w:bCs/>
                <w:sz w:val="24"/>
                <w:szCs w:val="24"/>
              </w:rPr>
              <w:t>Realizing that these activities support the overall goals, we will measure success on activities in the following ways:</w:t>
            </w:r>
          </w:p>
        </w:tc>
      </w:tr>
      <w:tr w:rsidR="00627FE3" w14:paraId="30B853FA" w14:textId="77777777" w:rsidTr="00AF1EC2">
        <w:trPr>
          <w:trHeight w:val="1590"/>
        </w:trPr>
        <w:tc>
          <w:tcPr>
            <w:tcW w:w="2155" w:type="dxa"/>
            <w:vMerge/>
          </w:tcPr>
          <w:p w14:paraId="58760101" w14:textId="77777777" w:rsidR="00627FE3" w:rsidRDefault="00627FE3"/>
        </w:tc>
        <w:tc>
          <w:tcPr>
            <w:tcW w:w="8561" w:type="dxa"/>
          </w:tcPr>
          <w:p w14:paraId="42116765" w14:textId="46FAF0AE" w:rsidR="00627FE3" w:rsidRDefault="00627FE3" w:rsidP="005B4D74">
            <w:pPr>
              <w:pStyle w:val="ListParagraph"/>
              <w:numPr>
                <w:ilvl w:val="0"/>
                <w:numId w:val="6"/>
              </w:numPr>
              <w:ind w:left="344" w:hanging="344"/>
            </w:pPr>
          </w:p>
        </w:tc>
      </w:tr>
    </w:tbl>
    <w:p w14:paraId="38F7F97D" w14:textId="77777777" w:rsidR="00627FE3" w:rsidRDefault="00627FE3"/>
    <w:sectPr w:rsidR="00627FE3" w:rsidSect="00627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20E"/>
    <w:multiLevelType w:val="hybridMultilevel"/>
    <w:tmpl w:val="BAD88F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0D9B"/>
    <w:multiLevelType w:val="hybridMultilevel"/>
    <w:tmpl w:val="4FD8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52629"/>
    <w:multiLevelType w:val="hybridMultilevel"/>
    <w:tmpl w:val="CFC0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41A1D"/>
    <w:multiLevelType w:val="hybridMultilevel"/>
    <w:tmpl w:val="CEE6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03464"/>
    <w:multiLevelType w:val="hybridMultilevel"/>
    <w:tmpl w:val="BAD88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65029"/>
    <w:multiLevelType w:val="hybridMultilevel"/>
    <w:tmpl w:val="5AB0A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57329">
    <w:abstractNumId w:val="3"/>
  </w:num>
  <w:num w:numId="2" w16cid:durableId="77945695">
    <w:abstractNumId w:val="5"/>
  </w:num>
  <w:num w:numId="3" w16cid:durableId="651954054">
    <w:abstractNumId w:val="2"/>
  </w:num>
  <w:num w:numId="4" w16cid:durableId="230384910">
    <w:abstractNumId w:val="4"/>
  </w:num>
  <w:num w:numId="5" w16cid:durableId="97792938">
    <w:abstractNumId w:val="0"/>
  </w:num>
  <w:num w:numId="6" w16cid:durableId="117919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E3"/>
    <w:rsid w:val="00157307"/>
    <w:rsid w:val="002B2856"/>
    <w:rsid w:val="005443DB"/>
    <w:rsid w:val="005B4D74"/>
    <w:rsid w:val="00627FE3"/>
    <w:rsid w:val="006E0A30"/>
    <w:rsid w:val="0070208D"/>
    <w:rsid w:val="008D255C"/>
    <w:rsid w:val="00911403"/>
    <w:rsid w:val="00AA0028"/>
    <w:rsid w:val="00AF1EC2"/>
    <w:rsid w:val="00D66C03"/>
    <w:rsid w:val="00F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B336"/>
  <w15:chartTrackingRefBased/>
  <w15:docId w15:val="{84489CEB-D089-4F00-B092-14A105A3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402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Zirkelbach</dc:creator>
  <cp:keywords/>
  <dc:description/>
  <cp:lastModifiedBy>Spencer Zirkelbach</cp:lastModifiedBy>
  <cp:revision>6</cp:revision>
  <dcterms:created xsi:type="dcterms:W3CDTF">2023-07-23T16:06:00Z</dcterms:created>
  <dcterms:modified xsi:type="dcterms:W3CDTF">2023-07-25T13:23:00Z</dcterms:modified>
</cp:coreProperties>
</file>